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D8" w:rsidRPr="00993BD8" w:rsidRDefault="00993BD8" w:rsidP="00993BD8">
      <w:pPr>
        <w:ind w:firstLineChars="650" w:firstLine="1827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93BD8">
        <w:rPr>
          <w:rFonts w:asciiTheme="majorEastAsia" w:eastAsiaTheme="majorEastAsia" w:hAnsiTheme="majorEastAsia" w:hint="eastAsia"/>
          <w:b/>
          <w:sz w:val="28"/>
          <w:szCs w:val="28"/>
        </w:rPr>
        <w:t>人类ORF文库使用注意事项</w:t>
      </w:r>
    </w:p>
    <w:p w:rsidR="00993BD8" w:rsidRDefault="00993BD8" w:rsidP="00993BD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993BD8" w:rsidRDefault="0090011D" w:rsidP="00993BD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>文库excel-list中Library Name有对克隆进行了不同描述。请提醒同学根据实验具体情况使用这些克隆，避免出现重复测序、费时费力。</w:t>
      </w:r>
    </w:p>
    <w:p w:rsidR="0090011D" w:rsidRPr="00993BD8" w:rsidRDefault="0090011D" w:rsidP="00993BD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>四类描述，如下：</w:t>
      </w:r>
    </w:p>
    <w:p w:rsidR="0090011D" w:rsidRPr="00993BD8" w:rsidRDefault="0090011D" w:rsidP="00993BD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 xml:space="preserve">（1）CCSB-Broad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Lentiviral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 xml:space="preserve"> Expression：全长测序的克隆，比对过序列，保证克隆序列的正确性。</w:t>
      </w:r>
    </w:p>
    <w:p w:rsidR="0090011D" w:rsidRPr="00993BD8" w:rsidRDefault="0090011D" w:rsidP="00993BD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 xml:space="preserve">（2）CCSB-Broad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Lenti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 xml:space="preserve"> Express Partially Sequenced： 部分测序的克隆，没有全长测序，存在突变等未知。</w:t>
      </w:r>
    </w:p>
    <w:p w:rsidR="0090011D" w:rsidRPr="00993BD8" w:rsidRDefault="0090011D" w:rsidP="00993BD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 xml:space="preserve">（3）CCSB-Broad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Lenti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 xml:space="preserve"> Express Mutant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Subcollection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>： 全长测序并确认含有突变的克隆。</w:t>
      </w:r>
    </w:p>
    <w:p w:rsidR="00287B77" w:rsidRPr="00993BD8" w:rsidRDefault="0090011D" w:rsidP="00993BD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93BD8">
        <w:rPr>
          <w:rFonts w:asciiTheme="minorEastAsia" w:hAnsiTheme="minorEastAsia" w:hint="eastAsia"/>
          <w:sz w:val="24"/>
          <w:szCs w:val="24"/>
        </w:rPr>
        <w:t xml:space="preserve">（4）CCSB-Broad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Lenti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 xml:space="preserve"> Express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Unsequenced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993BD8">
        <w:rPr>
          <w:rFonts w:asciiTheme="minorEastAsia" w:hAnsiTheme="minorEastAsia" w:hint="eastAsia"/>
          <w:sz w:val="24"/>
          <w:szCs w:val="24"/>
        </w:rPr>
        <w:t>Subcollection</w:t>
      </w:r>
      <w:proofErr w:type="spellEnd"/>
      <w:r w:rsidRPr="00993BD8">
        <w:rPr>
          <w:rFonts w:asciiTheme="minorEastAsia" w:hAnsiTheme="minorEastAsia" w:hint="eastAsia"/>
          <w:sz w:val="24"/>
          <w:szCs w:val="24"/>
        </w:rPr>
        <w:t>：未经测序的克隆，其中序列的正确性未知。</w:t>
      </w:r>
    </w:p>
    <w:p w:rsidR="0090011D" w:rsidRDefault="0090011D" w:rsidP="0090011D"/>
    <w:p w:rsidR="0090011D" w:rsidRDefault="0090011D" w:rsidP="0090011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2591</wp:posOffset>
            </wp:positionH>
            <wp:positionV relativeFrom="paragraph">
              <wp:posOffset>411861</wp:posOffset>
            </wp:positionV>
            <wp:extent cx="5013807" cy="4355745"/>
            <wp:effectExtent l="19050" t="0" r="0" b="0"/>
            <wp:wrapNone/>
            <wp:docPr id="2" name="图片 2" descr="C:\DOCUME~1\swh\LOCALS~1\Temp\WeChat Files\412719090441446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swh\LOCALS~1\Temp\WeChat Files\4127190904414468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163" cy="43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011D" w:rsidSect="0028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8A" w:rsidRDefault="005B2D8A" w:rsidP="00993BD8">
      <w:r>
        <w:separator/>
      </w:r>
    </w:p>
  </w:endnote>
  <w:endnote w:type="continuationSeparator" w:id="0">
    <w:p w:rsidR="005B2D8A" w:rsidRDefault="005B2D8A" w:rsidP="0099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8A" w:rsidRDefault="005B2D8A" w:rsidP="00993BD8">
      <w:r>
        <w:separator/>
      </w:r>
    </w:p>
  </w:footnote>
  <w:footnote w:type="continuationSeparator" w:id="0">
    <w:p w:rsidR="005B2D8A" w:rsidRDefault="005B2D8A" w:rsidP="00993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11D"/>
    <w:rsid w:val="00287B77"/>
    <w:rsid w:val="005B2D8A"/>
    <w:rsid w:val="0090011D"/>
    <w:rsid w:val="00993BD8"/>
    <w:rsid w:val="00D5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</dc:creator>
  <cp:keywords/>
  <dc:description/>
  <cp:lastModifiedBy>swh</cp:lastModifiedBy>
  <cp:revision>2</cp:revision>
  <dcterms:created xsi:type="dcterms:W3CDTF">2018-07-13T04:16:00Z</dcterms:created>
  <dcterms:modified xsi:type="dcterms:W3CDTF">2020-09-29T07:02:00Z</dcterms:modified>
</cp:coreProperties>
</file>